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5AF7A" w14:textId="77777777" w:rsidR="0037614B" w:rsidRPr="000F53F6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F53F6">
        <w:rPr>
          <w:rFonts w:ascii="Arial" w:hAnsi="Arial" w:cs="Arial"/>
          <w:sz w:val="24"/>
          <w:szCs w:val="24"/>
        </w:rPr>
        <w:t>ZAŁĄCZNIK NR 1 DO REGULAMINU KONKURSU</w:t>
      </w:r>
      <w:r>
        <w:rPr>
          <w:rFonts w:ascii="Arial" w:hAnsi="Arial" w:cs="Arial"/>
          <w:sz w:val="24"/>
          <w:szCs w:val="24"/>
        </w:rPr>
        <w:br/>
      </w:r>
    </w:p>
    <w:p w14:paraId="0A59A295" w14:textId="77777777" w:rsidR="0037614B" w:rsidRPr="000F53F6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F53F6">
        <w:rPr>
          <w:rFonts w:ascii="Arial" w:hAnsi="Arial" w:cs="Arial"/>
          <w:b/>
          <w:color w:val="000000" w:themeColor="text1"/>
          <w:sz w:val="24"/>
          <w:szCs w:val="24"/>
        </w:rPr>
        <w:t>Karta indentyfikacyjna uczestnika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F53F6">
        <w:rPr>
          <w:rFonts w:ascii="Arial" w:hAnsi="Arial" w:cs="Arial"/>
          <w:b/>
          <w:color w:val="000000" w:themeColor="text1"/>
          <w:sz w:val="24"/>
          <w:szCs w:val="24"/>
        </w:rPr>
        <w:t>konkursu</w:t>
      </w:r>
    </w:p>
    <w:p w14:paraId="2BBED7A4" w14:textId="77777777" w:rsidR="0037614B" w:rsidRPr="00A76B19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  <w:proofErr w:type="spellStart"/>
      <w:r w:rsidRPr="00A76B19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Sleeveface</w:t>
      </w:r>
      <w:proofErr w:type="spellEnd"/>
      <w:r w:rsidRPr="00A76B19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, czyli ubierz się w książkę</w:t>
      </w:r>
    </w:p>
    <w:p w14:paraId="53637A2E" w14:textId="77777777" w:rsidR="0037614B" w:rsidRPr="000F53F6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3"/>
        <w:gridCol w:w="4069"/>
      </w:tblGrid>
      <w:tr w:rsidR="0037614B" w:rsidRPr="000F53F6" w14:paraId="1FF9E2F2" w14:textId="77777777" w:rsidTr="008F255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B1E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</w:t>
            </w:r>
            <w:r w:rsidRPr="000F53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azwisko i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0F53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mię autor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 zdjęcia</w:t>
            </w:r>
          </w:p>
          <w:p w14:paraId="514410A9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72A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7614B" w:rsidRPr="000F53F6" w14:paraId="61747655" w14:textId="77777777" w:rsidTr="008F255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2BD7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F53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miejscowość, nazwa szkoły, klasa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D58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14:paraId="0B110BCC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14:paraId="27FE4A48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37614B" w:rsidRPr="000F53F6" w14:paraId="58E828F4" w14:textId="77777777" w:rsidTr="008F255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9456" w14:textId="77777777" w:rsidR="0037614B" w:rsidRPr="00FC2B9F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C2B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przypadku ucznia niepełnoletniego:</w:t>
            </w:r>
          </w:p>
          <w:p w14:paraId="4E0391F1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7A029733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F53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nazwisko i imię opiekuna pracy </w:t>
            </w:r>
            <w:r w:rsidRPr="000F5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[nauczyciela lub rodzica /opiekuna prawnego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dziecka</w:t>
            </w:r>
            <w:r w:rsidRPr="000F53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]</w:t>
            </w:r>
          </w:p>
          <w:p w14:paraId="506F78C3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F78A6C8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telefon kontaktowy</w:t>
            </w:r>
          </w:p>
          <w:p w14:paraId="32A32D9C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3919832D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2CA3675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991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37614B" w:rsidRPr="000F53F6" w14:paraId="6834593A" w14:textId="77777777" w:rsidTr="008F255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B34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C2B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przypadku ucznia pełnoletniego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  <w:p w14:paraId="6152BFAD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3E903E5E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telefon kontaktowy</w:t>
            </w:r>
          </w:p>
          <w:p w14:paraId="3EB572EA" w14:textId="77777777" w:rsidR="0037614B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20661E2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0400" w14:textId="77777777" w:rsidR="0037614B" w:rsidRPr="000F53F6" w:rsidRDefault="0037614B" w:rsidP="008F2556">
            <w:pPr>
              <w:pStyle w:val="Akapitzlist"/>
              <w:ind w:left="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B4FEF1F" w14:textId="77777777" w:rsidR="0037614B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4954511" w14:textId="77777777" w:rsidR="0037614B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D87579E" w14:textId="77777777" w:rsidR="0037614B" w:rsidRPr="00791D61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393C4F" w14:textId="77777777" w:rsidR="0037614B" w:rsidRPr="00B45385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</w:t>
      </w:r>
      <w:r w:rsidRPr="00B45385">
        <w:rPr>
          <w:rFonts w:ascii="Arial" w:hAnsi="Arial" w:cs="Arial"/>
          <w:b/>
          <w:i/>
          <w:sz w:val="24"/>
          <w:szCs w:val="24"/>
        </w:rPr>
        <w:t>waga</w:t>
      </w:r>
      <w:r>
        <w:rPr>
          <w:rFonts w:ascii="Arial" w:hAnsi="Arial" w:cs="Arial"/>
          <w:b/>
          <w:i/>
          <w:sz w:val="24"/>
          <w:szCs w:val="24"/>
        </w:rPr>
        <w:t xml:space="preserve">: </w:t>
      </w:r>
      <w:r w:rsidRPr="00B45385">
        <w:rPr>
          <w:rFonts w:ascii="Arial" w:hAnsi="Arial" w:cs="Arial"/>
          <w:b/>
          <w:i/>
          <w:sz w:val="24"/>
          <w:szCs w:val="24"/>
        </w:rPr>
        <w:t>prosimy Kartę identyfikacyjną umieścić na odwrocie pracy</w:t>
      </w:r>
    </w:p>
    <w:p w14:paraId="3ACBA2E7" w14:textId="77777777" w:rsidR="0037614B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</w:rPr>
      </w:pPr>
    </w:p>
    <w:p w14:paraId="313549AA" w14:textId="77777777" w:rsidR="0037614B" w:rsidRDefault="0037614B" w:rsidP="0037614B">
      <w:pPr>
        <w:pStyle w:val="Akapitzlist"/>
        <w:shd w:val="clear" w:color="auto" w:fill="FFFFFF"/>
        <w:spacing w:after="0" w:line="360" w:lineRule="auto"/>
        <w:rPr>
          <w:rFonts w:ascii="Arial" w:hAnsi="Arial" w:cs="Arial"/>
        </w:rPr>
      </w:pPr>
    </w:p>
    <w:p w14:paraId="6457DF1D" w14:textId="77777777" w:rsidR="0037614B" w:rsidRDefault="0037614B" w:rsidP="0037614B">
      <w:pPr>
        <w:pStyle w:val="Akapitzlist"/>
        <w:shd w:val="clear" w:color="auto" w:fill="FFFFFF"/>
        <w:spacing w:after="0" w:line="360" w:lineRule="auto"/>
        <w:jc w:val="center"/>
        <w:rPr>
          <w:rFonts w:ascii="Arial" w:hAnsi="Arial" w:cs="Arial"/>
        </w:rPr>
      </w:pPr>
    </w:p>
    <w:p w14:paraId="1A174C01" w14:textId="77777777" w:rsidR="0037614B" w:rsidRDefault="0037614B" w:rsidP="0037614B">
      <w:pPr>
        <w:pStyle w:val="Akapitzlist"/>
        <w:shd w:val="clear" w:color="auto" w:fill="FFFFFF"/>
        <w:spacing w:after="0" w:line="360" w:lineRule="auto"/>
        <w:jc w:val="center"/>
        <w:rPr>
          <w:rFonts w:ascii="Arial" w:hAnsi="Arial" w:cs="Arial"/>
        </w:rPr>
      </w:pPr>
    </w:p>
    <w:p w14:paraId="0ACB8E7E" w14:textId="77777777" w:rsidR="0037614B" w:rsidRDefault="0037614B" w:rsidP="0037614B">
      <w:pPr>
        <w:pStyle w:val="Akapitzlist"/>
        <w:shd w:val="clear" w:color="auto" w:fill="FFFFFF"/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37614B">
      <w:headerReference w:type="first" r:id="rId7"/>
      <w:footerReference w:type="first" r:id="rId8"/>
      <w:pgSz w:w="11906" w:h="16838"/>
      <w:pgMar w:top="1417" w:right="1417" w:bottom="1417" w:left="1417" w:header="709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4EB2" w14:textId="77777777" w:rsidR="00AB5C1D" w:rsidRDefault="00AB5C1D">
      <w:pPr>
        <w:spacing w:after="0" w:line="240" w:lineRule="auto"/>
      </w:pPr>
      <w:r>
        <w:separator/>
      </w:r>
    </w:p>
  </w:endnote>
  <w:endnote w:type="continuationSeparator" w:id="0">
    <w:p w14:paraId="1D8C4662" w14:textId="77777777" w:rsidR="00AB5C1D" w:rsidRDefault="00AB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exo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4E14" w14:textId="78C7BDEA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Biblioteka Pedagogiczna im. Heleny Radlińskiej w Siedlcach Filia w Garwolinie</w:t>
    </w:r>
  </w:p>
  <w:p w14:paraId="6CF43FBA" w14:textId="23CA7F17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 w:rsidRPr="00773978">
      <w:rPr>
        <w:rFonts w:ascii="Flexo" w:hAnsi="Flexo"/>
        <w:sz w:val="18"/>
        <w:szCs w:val="20"/>
      </w:rPr>
      <w:t>08-400 Garwolin</w:t>
    </w:r>
    <w:r>
      <w:rPr>
        <w:rFonts w:ascii="Flexo" w:hAnsi="Flexo"/>
        <w:sz w:val="18"/>
        <w:szCs w:val="20"/>
      </w:rPr>
      <w:t>,</w:t>
    </w:r>
    <w:r w:rsidRPr="00773978">
      <w:rPr>
        <w:rFonts w:ascii="Flexo" w:hAnsi="Flexo"/>
        <w:sz w:val="18"/>
        <w:szCs w:val="20"/>
      </w:rPr>
      <w:t xml:space="preserve"> ul. Tadeusza Kościuszki 51</w:t>
    </w:r>
  </w:p>
  <w:p w14:paraId="2A52DB28" w14:textId="30631BBA" w:rsidR="00312A48" w:rsidRDefault="00292E29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tel. 25</w:t>
    </w:r>
    <w:r w:rsidR="0080692F">
      <w:rPr>
        <w:rFonts w:ascii="Flexo" w:hAnsi="Flexo"/>
        <w:sz w:val="18"/>
        <w:szCs w:val="20"/>
      </w:rPr>
      <w:t> 682 21 41</w:t>
    </w:r>
    <w:r>
      <w:rPr>
        <w:rFonts w:ascii="Flexo" w:hAnsi="Flexo"/>
        <w:sz w:val="18"/>
        <w:szCs w:val="20"/>
      </w:rPr>
      <w:t xml:space="preserve">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e-mail: </w:t>
    </w:r>
    <w:r w:rsidR="00773978">
      <w:rPr>
        <w:rFonts w:ascii="Flexo" w:hAnsi="Flexo"/>
        <w:sz w:val="18"/>
        <w:szCs w:val="20"/>
      </w:rPr>
      <w:t>garwolin</w:t>
    </w:r>
    <w:r>
      <w:rPr>
        <w:rFonts w:ascii="Flexo" w:hAnsi="Flexo"/>
        <w:sz w:val="18"/>
        <w:szCs w:val="20"/>
      </w:rPr>
      <w:t xml:space="preserve">@bpsiedlce.pl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www.</w:t>
    </w:r>
    <w:r w:rsidR="00773978">
      <w:rPr>
        <w:rFonts w:ascii="Flexo" w:hAnsi="Flexo"/>
        <w:sz w:val="18"/>
        <w:szCs w:val="20"/>
      </w:rPr>
      <w:t>garwolin.</w:t>
    </w:r>
    <w:r>
      <w:rPr>
        <w:rFonts w:ascii="Flexo" w:hAnsi="Flexo"/>
        <w:sz w:val="18"/>
        <w:szCs w:val="20"/>
      </w:rPr>
      <w:t>bpsiedlce.pl</w:t>
    </w:r>
  </w:p>
  <w:p w14:paraId="1C38BB10" w14:textId="0219D26D" w:rsidR="00EA04A4" w:rsidRDefault="00292E29" w:rsidP="00E745A3">
    <w:pPr>
      <w:pStyle w:val="Stopka"/>
      <w:jc w:val="center"/>
      <w:rPr>
        <w:rFonts w:ascii="Flexo" w:hAnsi="Flexo"/>
        <w:sz w:val="20"/>
        <w:szCs w:val="20"/>
      </w:rPr>
    </w:pPr>
    <w:r>
      <w:rPr>
        <w:noProof/>
      </w:rPr>
      <w:drawing>
        <wp:inline distT="0" distB="0" distL="0" distR="0" wp14:anchorId="1444ECC6" wp14:editId="333C20F4">
          <wp:extent cx="1885950" cy="577215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87BE5" w14:textId="77777777" w:rsidR="00AB5C1D" w:rsidRDefault="00AB5C1D">
      <w:pPr>
        <w:spacing w:after="0" w:line="240" w:lineRule="auto"/>
      </w:pPr>
      <w:r>
        <w:separator/>
      </w:r>
    </w:p>
  </w:footnote>
  <w:footnote w:type="continuationSeparator" w:id="0">
    <w:p w14:paraId="567C3ECC" w14:textId="77777777" w:rsidR="00AB5C1D" w:rsidRDefault="00AB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0A42" w14:textId="77777777" w:rsidR="00312A48" w:rsidRDefault="00292E29">
    <w:pPr>
      <w:pStyle w:val="Nagwek"/>
    </w:pPr>
    <w:r>
      <w:rPr>
        <w:noProof/>
      </w:rPr>
      <w:drawing>
        <wp:anchor distT="0" distB="0" distL="114300" distR="114300" simplePos="0" relativeHeight="3" behindDoc="1" locked="0" layoutInCell="0" allowOverlap="1" wp14:anchorId="2CD3FA01" wp14:editId="105EC430">
          <wp:simplePos x="0" y="0"/>
          <wp:positionH relativeFrom="margin">
            <wp:align>center</wp:align>
          </wp:positionH>
          <wp:positionV relativeFrom="page">
            <wp:posOffset>514350</wp:posOffset>
          </wp:positionV>
          <wp:extent cx="2609215" cy="965200"/>
          <wp:effectExtent l="0" t="0" r="0" b="635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9515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48"/>
    <w:rsid w:val="002616C9"/>
    <w:rsid w:val="00292E29"/>
    <w:rsid w:val="00312A48"/>
    <w:rsid w:val="0037614B"/>
    <w:rsid w:val="003E0FBC"/>
    <w:rsid w:val="005A4CB3"/>
    <w:rsid w:val="005D40E3"/>
    <w:rsid w:val="00622F0E"/>
    <w:rsid w:val="006A1A47"/>
    <w:rsid w:val="006D49AB"/>
    <w:rsid w:val="00773978"/>
    <w:rsid w:val="0080692F"/>
    <w:rsid w:val="009A0863"/>
    <w:rsid w:val="00A06408"/>
    <w:rsid w:val="00AB297D"/>
    <w:rsid w:val="00AB5C1D"/>
    <w:rsid w:val="00E745A3"/>
    <w:rsid w:val="00EA04A4"/>
    <w:rsid w:val="00F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7570"/>
  <w15:docId w15:val="{FAA81E5F-9F06-4B4E-9706-16CFF6F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58F3"/>
  </w:style>
  <w:style w:type="character" w:customStyle="1" w:styleId="StopkaZnak">
    <w:name w:val="Stopka Znak"/>
    <w:basedOn w:val="Domylnaczcionkaakapitu"/>
    <w:link w:val="Stopka"/>
    <w:uiPriority w:val="99"/>
    <w:qFormat/>
    <w:rsid w:val="006458F3"/>
  </w:style>
  <w:style w:type="character" w:styleId="Hipercze">
    <w:name w:val="Hyperlink"/>
    <w:basedOn w:val="Domylnaczcionkaakapitu"/>
    <w:uiPriority w:val="99"/>
    <w:unhideWhenUsed/>
    <w:rsid w:val="006458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458F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74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614B"/>
    <w:pPr>
      <w:suppressAutoHyphens w:val="0"/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7614B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79F62-883C-4EEB-9047-20DCE489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Montewka</dc:creator>
  <dc:description/>
  <cp:lastModifiedBy>Beata Żołnierkiewicz</cp:lastModifiedBy>
  <cp:revision>2</cp:revision>
  <cp:lastPrinted>2023-09-15T07:18:00Z</cp:lastPrinted>
  <dcterms:created xsi:type="dcterms:W3CDTF">2023-11-09T12:34:00Z</dcterms:created>
  <dcterms:modified xsi:type="dcterms:W3CDTF">2023-11-09T12:34:00Z</dcterms:modified>
  <dc:language>pl-PL</dc:language>
</cp:coreProperties>
</file>