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79A7" w14:textId="77777777" w:rsidR="003E557E" w:rsidRPr="00A343B8" w:rsidRDefault="003E557E" w:rsidP="003E557E">
      <w:pPr>
        <w:pStyle w:val="Akapitzlist"/>
        <w:shd w:val="clear" w:color="auto" w:fill="FFFFFF"/>
        <w:spacing w:after="0" w:line="360" w:lineRule="auto"/>
        <w:jc w:val="center"/>
        <w:rPr>
          <w:rFonts w:ascii="Arial" w:hAnsi="Arial" w:cs="Arial"/>
        </w:rPr>
      </w:pPr>
      <w:bookmarkStart w:id="0" w:name="_Hlk150341991"/>
      <w:r w:rsidRPr="00A343B8">
        <w:rPr>
          <w:rFonts w:ascii="Arial" w:hAnsi="Arial" w:cs="Arial"/>
        </w:rPr>
        <w:t>ZAŁĄCZNIK NR 2 DO REGULAMINU KONKURSU</w:t>
      </w:r>
      <w:r>
        <w:rPr>
          <w:rFonts w:ascii="Arial" w:hAnsi="Arial" w:cs="Arial"/>
        </w:rPr>
        <w:br/>
      </w:r>
    </w:p>
    <w:p w14:paraId="54F2C087" w14:textId="77777777" w:rsidR="003E557E" w:rsidRPr="00A343B8" w:rsidRDefault="003E557E" w:rsidP="003E557E">
      <w:pPr>
        <w:pStyle w:val="Akapitzlist"/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ARTA ZGODY RODZICA / OPIEKUNA NIEPEŁNOLETNIEGO UCZESTNIKA KONKURSU</w:t>
      </w:r>
    </w:p>
    <w:p w14:paraId="7FD0D21B" w14:textId="77777777" w:rsidR="003E557E" w:rsidRPr="00A343B8" w:rsidRDefault="003E557E" w:rsidP="003E5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Zgoda rodzica /opiekuna prawnego na udział dziecka w konkursie</w:t>
      </w:r>
    </w:p>
    <w:p w14:paraId="09195890" w14:textId="77777777" w:rsidR="003E557E" w:rsidRPr="00A343B8" w:rsidRDefault="003E557E" w:rsidP="003E557E">
      <w:pPr>
        <w:spacing w:after="0"/>
        <w:jc w:val="center"/>
        <w:rPr>
          <w:rFonts w:ascii="Arial" w:eastAsia="Times New Roman" w:hAnsi="Arial" w:cs="Arial"/>
          <w:b/>
          <w:bCs/>
          <w:i/>
          <w:kern w:val="36"/>
          <w:sz w:val="20"/>
          <w:szCs w:val="20"/>
          <w:lang w:eastAsia="pl-PL"/>
        </w:rPr>
      </w:pPr>
      <w:proofErr w:type="spellStart"/>
      <w:r w:rsidRPr="00A343B8">
        <w:rPr>
          <w:rFonts w:ascii="Arial" w:eastAsia="Times New Roman" w:hAnsi="Arial" w:cs="Arial"/>
          <w:b/>
          <w:bCs/>
          <w:i/>
          <w:kern w:val="36"/>
          <w:sz w:val="20"/>
          <w:szCs w:val="20"/>
          <w:lang w:eastAsia="pl-PL"/>
        </w:rPr>
        <w:t>Sleeveface</w:t>
      </w:r>
      <w:proofErr w:type="spellEnd"/>
      <w:r w:rsidRPr="00A343B8">
        <w:rPr>
          <w:rFonts w:ascii="Arial" w:eastAsia="Times New Roman" w:hAnsi="Arial" w:cs="Arial"/>
          <w:b/>
          <w:bCs/>
          <w:i/>
          <w:kern w:val="36"/>
          <w:sz w:val="20"/>
          <w:szCs w:val="20"/>
          <w:lang w:eastAsia="pl-PL"/>
        </w:rPr>
        <w:t>, czyli ubierz się w książkę</w:t>
      </w:r>
    </w:p>
    <w:p w14:paraId="2C673E71" w14:textId="77777777" w:rsidR="003E557E" w:rsidRPr="00A343B8" w:rsidRDefault="003E557E" w:rsidP="003E5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organizowanego przez Bibliotekę Pedagogiczną</w:t>
      </w:r>
    </w:p>
    <w:p w14:paraId="0FD33C63" w14:textId="77777777" w:rsidR="003E557E" w:rsidRPr="00A343B8" w:rsidRDefault="003E557E" w:rsidP="003E5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im.  Heleny  Radlińskiej w Siedlcach. Filia w Garwolinie</w:t>
      </w:r>
    </w:p>
    <w:p w14:paraId="35C05272" w14:textId="77777777" w:rsidR="003E557E" w:rsidRPr="00A343B8" w:rsidRDefault="003E557E" w:rsidP="003E557E">
      <w:pPr>
        <w:spacing w:after="0" w:line="271" w:lineRule="auto"/>
        <w:ind w:left="1479" w:right="1425" w:hanging="10"/>
        <w:rPr>
          <w:rFonts w:ascii="Arial" w:hAnsi="Arial" w:cs="Arial"/>
          <w:sz w:val="20"/>
          <w:szCs w:val="20"/>
        </w:rPr>
      </w:pPr>
    </w:p>
    <w:p w14:paraId="2E27A6E6" w14:textId="77777777" w:rsidR="003E557E" w:rsidRPr="00A343B8" w:rsidRDefault="003E557E" w:rsidP="003E557E">
      <w:pPr>
        <w:pStyle w:val="Akapitzlist"/>
        <w:numPr>
          <w:ilvl w:val="0"/>
          <w:numId w:val="2"/>
        </w:numPr>
        <w:spacing w:after="0" w:line="271" w:lineRule="auto"/>
        <w:ind w:right="1425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 xml:space="preserve">Wyrażam zgodę na udział w konkursie mojego dziecka </w:t>
      </w:r>
    </w:p>
    <w:p w14:paraId="423A83F8" w14:textId="77777777" w:rsidR="003E557E" w:rsidRPr="00A343B8" w:rsidRDefault="003E557E" w:rsidP="003E557E">
      <w:pPr>
        <w:spacing w:after="0" w:line="271" w:lineRule="auto"/>
        <w:ind w:right="1425"/>
        <w:rPr>
          <w:rFonts w:ascii="Arial" w:hAnsi="Arial" w:cs="Arial"/>
          <w:b/>
          <w:sz w:val="20"/>
          <w:szCs w:val="20"/>
        </w:rPr>
      </w:pPr>
    </w:p>
    <w:p w14:paraId="59E5A6B2" w14:textId="77777777" w:rsidR="003E557E" w:rsidRPr="00A343B8" w:rsidRDefault="003E557E" w:rsidP="003E557E">
      <w:pPr>
        <w:spacing w:after="0" w:line="271" w:lineRule="auto"/>
        <w:ind w:right="1425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DANE DZIECKA</w:t>
      </w:r>
    </w:p>
    <w:p w14:paraId="5A38E031" w14:textId="77777777" w:rsidR="003E557E" w:rsidRPr="00A343B8" w:rsidRDefault="003E557E" w:rsidP="003E557E">
      <w:pPr>
        <w:spacing w:after="0" w:line="240" w:lineRule="auto"/>
        <w:ind w:left="1479" w:right="1425" w:hanging="10"/>
        <w:rPr>
          <w:rFonts w:ascii="Arial" w:hAnsi="Arial" w:cs="Arial"/>
          <w:sz w:val="20"/>
          <w:szCs w:val="20"/>
        </w:rPr>
      </w:pPr>
    </w:p>
    <w:p w14:paraId="52FD965C" w14:textId="77777777" w:rsidR="003E557E" w:rsidRPr="00A343B8" w:rsidRDefault="003E557E" w:rsidP="003E557E">
      <w:pPr>
        <w:spacing w:after="2" w:line="240" w:lineRule="auto"/>
        <w:ind w:left="595" w:hanging="10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657E2A1A" w14:textId="77777777" w:rsidR="003E557E" w:rsidRPr="00A343B8" w:rsidRDefault="003E557E" w:rsidP="003E557E">
      <w:pPr>
        <w:spacing w:after="2" w:line="240" w:lineRule="auto"/>
        <w:ind w:left="595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nazwisko i imię dziecka</w:t>
      </w:r>
    </w:p>
    <w:p w14:paraId="342209C1" w14:textId="77777777" w:rsidR="003E557E" w:rsidRPr="00A343B8" w:rsidRDefault="003E557E" w:rsidP="003E557E">
      <w:pPr>
        <w:spacing w:after="2" w:line="240" w:lineRule="auto"/>
        <w:ind w:left="595" w:hanging="10"/>
        <w:rPr>
          <w:rFonts w:ascii="Arial" w:hAnsi="Arial" w:cs="Arial"/>
          <w:i/>
          <w:color w:val="444444"/>
          <w:sz w:val="20"/>
          <w:szCs w:val="20"/>
        </w:rPr>
      </w:pPr>
    </w:p>
    <w:p w14:paraId="18DCF095" w14:textId="77777777" w:rsidR="003E557E" w:rsidRPr="00A343B8" w:rsidRDefault="003E557E" w:rsidP="003E557E">
      <w:pPr>
        <w:spacing w:after="2" w:line="240" w:lineRule="auto"/>
        <w:ind w:left="595" w:hanging="10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6F0631D5" w14:textId="77777777" w:rsidR="003E557E" w:rsidRPr="00A343B8" w:rsidRDefault="003E557E" w:rsidP="003E557E">
      <w:pPr>
        <w:spacing w:after="227" w:line="240" w:lineRule="auto"/>
        <w:ind w:left="585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klasa, nazwa i adres szkoły (lub adres zamieszkania w przypadku indywidualnego zgłoszenia)</w:t>
      </w:r>
    </w:p>
    <w:p w14:paraId="5BB2B0F0" w14:textId="77777777" w:rsidR="003E557E" w:rsidRPr="00A343B8" w:rsidRDefault="003E557E" w:rsidP="003E557E">
      <w:pPr>
        <w:spacing w:after="221" w:line="240" w:lineRule="auto"/>
        <w:ind w:right="1782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DANE RODZICA /OPIEKUNA DZIECKA</w:t>
      </w:r>
    </w:p>
    <w:p w14:paraId="713ACB10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 xml:space="preserve">……………………………………………………………………… </w:t>
      </w:r>
    </w:p>
    <w:p w14:paraId="778D29E2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 xml:space="preserve">imię i nazwisko rodzica/opiekuna </w:t>
      </w:r>
    </w:p>
    <w:p w14:paraId="7D8CB3B7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……………………………………………..</w:t>
      </w:r>
    </w:p>
    <w:p w14:paraId="19D773FC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telefon, e-mail,</w:t>
      </w:r>
    </w:p>
    <w:p w14:paraId="798951CD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………………………………………………………………………</w:t>
      </w:r>
    </w:p>
    <w:p w14:paraId="24141BB6" w14:textId="77777777" w:rsidR="003E557E" w:rsidRPr="00A343B8" w:rsidRDefault="003E557E" w:rsidP="003E557E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adres</w:t>
      </w:r>
    </w:p>
    <w:p w14:paraId="3277E0DF" w14:textId="77777777" w:rsidR="003E557E" w:rsidRPr="00A343B8" w:rsidRDefault="003E557E" w:rsidP="003E557E">
      <w:pPr>
        <w:pStyle w:val="Akapitzlist"/>
        <w:numPr>
          <w:ilvl w:val="0"/>
          <w:numId w:val="2"/>
        </w:numPr>
        <w:spacing w:after="2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Wyrażam zgodę̨ na przetwarzanie przez organizatora konkursu danych osobowych mojego dziecka oraz moich danych w celach wynikających z organizacji konkursu</w:t>
      </w:r>
      <w:r w:rsidRPr="00A343B8">
        <w:rPr>
          <w:rFonts w:ascii="Arial" w:hAnsi="Arial" w:cs="Arial"/>
          <w:sz w:val="20"/>
          <w:szCs w:val="20"/>
        </w:rPr>
        <w:t xml:space="preserve"> zgodnie z Rozporządzeniem Parlamentu Europejskiego i Rady (UE) 2016/679 z dnia 27   kwietnia 2016 r. w sprawie ochrony osób fizycznych w związku z przetwarzaniem danych osobowych i w sprawie swobodnego przepływu takich danych oraz uchylenia dyrektywy 95/46/WE (ogólne rozporządzenie o ochronie danych).</w:t>
      </w:r>
    </w:p>
    <w:p w14:paraId="3BFA96FD" w14:textId="77777777" w:rsidR="003E557E" w:rsidRPr="00A343B8" w:rsidRDefault="003E557E" w:rsidP="003E557E">
      <w:pPr>
        <w:pStyle w:val="Akapitzlist"/>
        <w:numPr>
          <w:ilvl w:val="0"/>
          <w:numId w:val="2"/>
        </w:numPr>
        <w:spacing w:after="2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Wyrażam zgodę na zamieszczenie danych osobowych mojego dziecka na stronach internetowych i profilach w portalach społecznościowych organizatora konkursu w  publikacjach dotyczących konkursu.</w:t>
      </w:r>
    </w:p>
    <w:p w14:paraId="177F48CC" w14:textId="77777777" w:rsidR="003E557E" w:rsidRPr="00A343B8" w:rsidRDefault="003E557E" w:rsidP="003E557E">
      <w:pPr>
        <w:pStyle w:val="Akapitzlist"/>
        <w:numPr>
          <w:ilvl w:val="0"/>
          <w:numId w:val="2"/>
        </w:numPr>
        <w:spacing w:after="0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 xml:space="preserve">Ponadto </w:t>
      </w:r>
      <w:r w:rsidRPr="00A343B8">
        <w:rPr>
          <w:rFonts w:ascii="Arial" w:hAnsi="Arial" w:cs="Arial"/>
          <w:b/>
          <w:sz w:val="20"/>
          <w:szCs w:val="20"/>
        </w:rPr>
        <w:t>wyrażam zgodę na wielokrotne, nieodpłatne i nieograniczone w czasie publikowanie stworzonej przez moje dziecko pracy konkursowej</w:t>
      </w:r>
      <w:r w:rsidRPr="00A343B8">
        <w:rPr>
          <w:rFonts w:ascii="Arial" w:hAnsi="Arial" w:cs="Arial"/>
          <w:sz w:val="20"/>
          <w:szCs w:val="20"/>
        </w:rPr>
        <w:t xml:space="preserve">, w materiałach promocyjnych związanych z  konkursem, w publikacji okolicznościowej, na stronach internetowych i profilach w portalach  społecznościowych organizatora konkursu oraz </w:t>
      </w:r>
      <w:r>
        <w:rPr>
          <w:rFonts w:ascii="Arial" w:hAnsi="Arial" w:cs="Arial"/>
          <w:sz w:val="20"/>
          <w:szCs w:val="20"/>
        </w:rPr>
        <w:t> </w:t>
      </w:r>
      <w:r w:rsidRPr="00A343B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A343B8">
        <w:rPr>
          <w:rFonts w:ascii="Arial" w:hAnsi="Arial" w:cs="Arial"/>
          <w:sz w:val="20"/>
          <w:szCs w:val="20"/>
        </w:rPr>
        <w:t xml:space="preserve"> innych formach utrwaleń.</w:t>
      </w:r>
    </w:p>
    <w:p w14:paraId="09186845" w14:textId="77777777" w:rsidR="003E557E" w:rsidRPr="00A343B8" w:rsidRDefault="003E557E" w:rsidP="003E557E">
      <w:pPr>
        <w:spacing w:after="0" w:line="268" w:lineRule="auto"/>
        <w:ind w:left="639"/>
        <w:rPr>
          <w:rFonts w:ascii="Arial" w:hAnsi="Arial" w:cs="Arial"/>
          <w:sz w:val="20"/>
          <w:szCs w:val="20"/>
        </w:rPr>
      </w:pPr>
    </w:p>
    <w:p w14:paraId="0864CE5A" w14:textId="77777777" w:rsidR="003E557E" w:rsidRPr="00A343B8" w:rsidRDefault="003E557E" w:rsidP="003E557E">
      <w:pPr>
        <w:spacing w:after="0" w:line="268" w:lineRule="auto"/>
        <w:ind w:left="319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Jednocześnie oświadczam, że zostałem/</w:t>
      </w:r>
      <w:proofErr w:type="spellStart"/>
      <w:r w:rsidRPr="00A343B8">
        <w:rPr>
          <w:rFonts w:ascii="Arial" w:hAnsi="Arial" w:cs="Arial"/>
          <w:sz w:val="20"/>
          <w:szCs w:val="20"/>
        </w:rPr>
        <w:t>am</w:t>
      </w:r>
      <w:proofErr w:type="spellEnd"/>
      <w:r w:rsidRPr="00A343B8">
        <w:rPr>
          <w:rFonts w:ascii="Arial" w:hAnsi="Arial" w:cs="Arial"/>
          <w:sz w:val="20"/>
          <w:szCs w:val="20"/>
        </w:rPr>
        <w:t xml:space="preserve"> poinformowany/a o tym, że:</w:t>
      </w:r>
    </w:p>
    <w:p w14:paraId="1E4CF76A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0" w:line="264" w:lineRule="auto"/>
        <w:ind w:left="637" w:hanging="316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lastRenderedPageBreak/>
        <w:t>Administratorem moich danych osobowych jest Biblioteka Pedagogiczna im.  Heleny  Radlińskiej w Siedlcach</w:t>
      </w:r>
    </w:p>
    <w:p w14:paraId="09BC5123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0" w:line="264" w:lineRule="auto"/>
        <w:ind w:left="637" w:hanging="316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Moje dane osobowe będą przetwarzane przez okres niezbędny do realizacji konkursu</w:t>
      </w:r>
      <w:r w:rsidRPr="00A343B8">
        <w:rPr>
          <w:rFonts w:ascii="Arial" w:hAnsi="Arial" w:cs="Arial"/>
          <w:sz w:val="20"/>
          <w:szCs w:val="20"/>
        </w:rPr>
        <w:t xml:space="preserve"> zgodnie z art. 6 ust. 1 lit. a Rozporządzenia Ogólnego o Ochronie Danych Osobowych (dalej  "RODO"). Dane osobowe będą ̨przechowywane przez okres realizacji konkursu, jego  promocji i podsumowania na stronach internetowych i mediach społecznościowych organizatora konkursu oraz przez okres wynikający z przepisów prawa.</w:t>
      </w:r>
    </w:p>
    <w:p w14:paraId="188164F6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4" w:line="264" w:lineRule="auto"/>
        <w:ind w:left="637" w:hanging="316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Podstawą do przetwarzania moich danych osobowych jest zgoda na przetwarzanie danych osobowych.</w:t>
      </w:r>
    </w:p>
    <w:p w14:paraId="370B0284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4" w:line="264" w:lineRule="auto"/>
        <w:ind w:left="637" w:hanging="316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Mam prawo dostępu do treści swoich danych, ich sprostowania, usunięcia, przenoszenia lub  ograniczenia ich przetwarzania.</w:t>
      </w:r>
    </w:p>
    <w:p w14:paraId="3C6C50EE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4" w:line="264" w:lineRule="auto"/>
        <w:ind w:left="637" w:hanging="316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Jeśli uznam, że przetwarzając moje dane osobowe naruszono przepisy RODO, mam prawo wniesienia skargi do Prezesa Urzędu Ochrony Danych Osobowych.</w:t>
      </w:r>
    </w:p>
    <w:p w14:paraId="22697F2C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4" w:line="264" w:lineRule="auto"/>
        <w:ind w:left="637" w:hanging="316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Moje dane nie będą przetwarzane w sposób zautomatyzowany, w tym również w formie profilowania.</w:t>
      </w:r>
    </w:p>
    <w:p w14:paraId="4440841D" w14:textId="77777777" w:rsidR="003E557E" w:rsidRPr="00A343B8" w:rsidRDefault="003E557E" w:rsidP="003E557E">
      <w:pPr>
        <w:numPr>
          <w:ilvl w:val="0"/>
          <w:numId w:val="1"/>
        </w:numPr>
        <w:suppressAutoHyphens w:val="0"/>
        <w:spacing w:after="400" w:line="264" w:lineRule="auto"/>
        <w:ind w:left="637" w:hanging="316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Podanie danych osobowych jest dobrowolne, przy czym niezbędne do zaangażowania w  konkursie.</w:t>
      </w:r>
    </w:p>
    <w:p w14:paraId="7A193129" w14:textId="77777777" w:rsidR="003E557E" w:rsidRPr="00A343B8" w:rsidRDefault="003E557E" w:rsidP="003E557E">
      <w:pPr>
        <w:spacing w:after="460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 xml:space="preserve">Oświadczam też, że zapoznałam/-em się i akceptuję wszystkie warunki przewidziane w </w:t>
      </w:r>
      <w:r>
        <w:rPr>
          <w:rFonts w:ascii="Arial" w:hAnsi="Arial" w:cs="Arial"/>
          <w:b/>
          <w:sz w:val="20"/>
          <w:szCs w:val="20"/>
        </w:rPr>
        <w:t> </w:t>
      </w:r>
      <w:r w:rsidRPr="00A343B8">
        <w:rPr>
          <w:rFonts w:ascii="Arial" w:hAnsi="Arial" w:cs="Arial"/>
          <w:b/>
          <w:sz w:val="20"/>
          <w:szCs w:val="20"/>
        </w:rPr>
        <w:t>regulaminie konkursu.</w:t>
      </w:r>
    </w:p>
    <w:p w14:paraId="337FEFED" w14:textId="77777777" w:rsidR="003E557E" w:rsidRPr="00A343B8" w:rsidRDefault="003E557E" w:rsidP="003E557E">
      <w:pPr>
        <w:tabs>
          <w:tab w:val="center" w:pos="3281"/>
          <w:tab w:val="center" w:pos="8446"/>
        </w:tabs>
        <w:spacing w:after="50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4E241EA7" w14:textId="77777777" w:rsidR="003E557E" w:rsidRPr="00A343B8" w:rsidRDefault="003E557E" w:rsidP="003E557E">
      <w:pPr>
        <w:tabs>
          <w:tab w:val="center" w:pos="3281"/>
          <w:tab w:val="center" w:pos="6575"/>
          <w:tab w:val="center" w:pos="8446"/>
        </w:tabs>
        <w:spacing w:after="50"/>
        <w:rPr>
          <w:rFonts w:ascii="Arial" w:hAnsi="Arial" w:cs="Arial"/>
          <w:i/>
          <w:sz w:val="20"/>
          <w:szCs w:val="20"/>
        </w:rPr>
      </w:pPr>
      <w:r w:rsidRPr="00A343B8">
        <w:rPr>
          <w:rFonts w:ascii="Arial" w:hAnsi="Arial" w:cs="Arial"/>
          <w:i/>
          <w:sz w:val="20"/>
          <w:szCs w:val="20"/>
        </w:rPr>
        <w:t>Data</w:t>
      </w:r>
      <w:r w:rsidRPr="00A343B8">
        <w:rPr>
          <w:rFonts w:ascii="Arial" w:hAnsi="Arial" w:cs="Arial"/>
          <w:i/>
          <w:sz w:val="20"/>
          <w:szCs w:val="20"/>
        </w:rPr>
        <w:tab/>
        <w:t>. Czytelny podpis rodzica/opiekuna prawnego niepełnoletniego uczestnika konkursu</w:t>
      </w:r>
    </w:p>
    <w:p w14:paraId="5AB8D86A" w14:textId="77777777" w:rsidR="003E557E" w:rsidRPr="00A343B8" w:rsidRDefault="003E557E" w:rsidP="003E557E">
      <w:pPr>
        <w:tabs>
          <w:tab w:val="center" w:pos="3281"/>
          <w:tab w:val="center" w:pos="6575"/>
          <w:tab w:val="center" w:pos="8446"/>
        </w:tabs>
        <w:spacing w:after="50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ab/>
        <w:t xml:space="preserve"> </w:t>
      </w:r>
      <w:r w:rsidRPr="00A343B8">
        <w:rPr>
          <w:rFonts w:ascii="Arial" w:hAnsi="Arial" w:cs="Arial"/>
          <w:sz w:val="20"/>
          <w:szCs w:val="20"/>
        </w:rPr>
        <w:tab/>
      </w:r>
    </w:p>
    <w:p w14:paraId="00533BFE" w14:textId="77777777" w:rsidR="003E557E" w:rsidRPr="00A343B8" w:rsidRDefault="003E557E" w:rsidP="003E557E">
      <w:pPr>
        <w:rPr>
          <w:rFonts w:ascii="Arial" w:hAnsi="Arial" w:cs="Arial"/>
          <w:b/>
          <w:sz w:val="20"/>
          <w:szCs w:val="20"/>
        </w:rPr>
      </w:pPr>
    </w:p>
    <w:p w14:paraId="14313ED1" w14:textId="77777777" w:rsidR="003E557E" w:rsidRPr="00791D61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40438C9A" w14:textId="77777777" w:rsidR="003E557E" w:rsidRPr="00791D61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7A75CC63" w14:textId="77777777" w:rsidR="003E557E" w:rsidRPr="00791D61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142ED938" w14:textId="77777777" w:rsidR="003E557E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644FF882" w14:textId="77777777" w:rsidR="003E557E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6AFD71C9" w14:textId="77777777" w:rsidR="003E557E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18030EB4" w14:textId="77777777" w:rsidR="003E557E" w:rsidRDefault="003E557E" w:rsidP="003E557E">
      <w:pPr>
        <w:rPr>
          <w:rFonts w:ascii="Arial" w:hAnsi="Arial" w:cs="Arial"/>
          <w:b/>
          <w:sz w:val="24"/>
          <w:szCs w:val="24"/>
        </w:rPr>
      </w:pPr>
    </w:p>
    <w:p w14:paraId="4857CB68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6B234193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42979AB7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4D173120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0DC47FE1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466A99C1" w14:textId="77777777" w:rsidR="003E557E" w:rsidRDefault="003E557E" w:rsidP="003E557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3E557E">
      <w:headerReference w:type="first" r:id="rId8"/>
      <w:footerReference w:type="first" r:id="rId9"/>
      <w:pgSz w:w="11906" w:h="16838"/>
      <w:pgMar w:top="1417" w:right="1417" w:bottom="1417" w:left="1417" w:header="709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576C" w14:textId="77777777" w:rsidR="00E94BE0" w:rsidRDefault="00E94BE0">
      <w:pPr>
        <w:spacing w:after="0" w:line="240" w:lineRule="auto"/>
      </w:pPr>
      <w:r>
        <w:separator/>
      </w:r>
    </w:p>
  </w:endnote>
  <w:endnote w:type="continuationSeparator" w:id="0">
    <w:p w14:paraId="4C407FC1" w14:textId="77777777" w:rsidR="00E94BE0" w:rsidRDefault="00E9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exo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4E14" w14:textId="78C7BDEA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Biblioteka Pedagogiczna im. Heleny Radlińskiej w Siedlcach Filia w Garwolinie</w:t>
    </w:r>
  </w:p>
  <w:p w14:paraId="6CF43FBA" w14:textId="23CA7F17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 w:rsidRPr="00773978">
      <w:rPr>
        <w:rFonts w:ascii="Flexo" w:hAnsi="Flexo"/>
        <w:sz w:val="18"/>
        <w:szCs w:val="20"/>
      </w:rPr>
      <w:t>08-400 Garwolin</w:t>
    </w:r>
    <w:r>
      <w:rPr>
        <w:rFonts w:ascii="Flexo" w:hAnsi="Flexo"/>
        <w:sz w:val="18"/>
        <w:szCs w:val="20"/>
      </w:rPr>
      <w:t>,</w:t>
    </w:r>
    <w:r w:rsidRPr="00773978">
      <w:rPr>
        <w:rFonts w:ascii="Flexo" w:hAnsi="Flexo"/>
        <w:sz w:val="18"/>
        <w:szCs w:val="20"/>
      </w:rPr>
      <w:t xml:space="preserve"> ul. Tadeusza Kościuszki 51</w:t>
    </w:r>
  </w:p>
  <w:p w14:paraId="2A52DB28" w14:textId="30631BBA" w:rsidR="00312A48" w:rsidRDefault="00292E29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tel. 25</w:t>
    </w:r>
    <w:r w:rsidR="0080692F">
      <w:rPr>
        <w:rFonts w:ascii="Flexo" w:hAnsi="Flexo"/>
        <w:sz w:val="18"/>
        <w:szCs w:val="20"/>
      </w:rPr>
      <w:t> 682 21 41</w:t>
    </w:r>
    <w:r>
      <w:rPr>
        <w:rFonts w:ascii="Flexo" w:hAnsi="Flexo"/>
        <w:sz w:val="18"/>
        <w:szCs w:val="20"/>
      </w:rPr>
      <w:t xml:space="preserve">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e-mail: </w:t>
    </w:r>
    <w:r w:rsidR="00773978">
      <w:rPr>
        <w:rFonts w:ascii="Flexo" w:hAnsi="Flexo"/>
        <w:sz w:val="18"/>
        <w:szCs w:val="20"/>
      </w:rPr>
      <w:t>garwolin</w:t>
    </w:r>
    <w:r>
      <w:rPr>
        <w:rFonts w:ascii="Flexo" w:hAnsi="Flexo"/>
        <w:sz w:val="18"/>
        <w:szCs w:val="20"/>
      </w:rPr>
      <w:t xml:space="preserve">@bpsiedlce.pl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www.</w:t>
    </w:r>
    <w:r w:rsidR="00773978">
      <w:rPr>
        <w:rFonts w:ascii="Flexo" w:hAnsi="Flexo"/>
        <w:sz w:val="18"/>
        <w:szCs w:val="20"/>
      </w:rPr>
      <w:t>garwolin.</w:t>
    </w:r>
    <w:r>
      <w:rPr>
        <w:rFonts w:ascii="Flexo" w:hAnsi="Flexo"/>
        <w:sz w:val="18"/>
        <w:szCs w:val="20"/>
      </w:rPr>
      <w:t>bpsiedlce.pl</w:t>
    </w:r>
  </w:p>
  <w:p w14:paraId="1C38BB10" w14:textId="0219D26D" w:rsidR="00EA04A4" w:rsidRDefault="00292E29" w:rsidP="00E745A3">
    <w:pPr>
      <w:pStyle w:val="Stopka"/>
      <w:jc w:val="center"/>
      <w:rPr>
        <w:rFonts w:ascii="Flexo" w:hAnsi="Flexo"/>
        <w:sz w:val="20"/>
        <w:szCs w:val="20"/>
      </w:rPr>
    </w:pPr>
    <w:r>
      <w:rPr>
        <w:noProof/>
      </w:rPr>
      <w:drawing>
        <wp:inline distT="0" distB="0" distL="0" distR="0" wp14:anchorId="1444ECC6" wp14:editId="333C20F4">
          <wp:extent cx="1885950" cy="57721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21AB" w14:textId="77777777" w:rsidR="00E94BE0" w:rsidRDefault="00E94BE0">
      <w:pPr>
        <w:spacing w:after="0" w:line="240" w:lineRule="auto"/>
      </w:pPr>
      <w:r>
        <w:separator/>
      </w:r>
    </w:p>
  </w:footnote>
  <w:footnote w:type="continuationSeparator" w:id="0">
    <w:p w14:paraId="0E806486" w14:textId="77777777" w:rsidR="00E94BE0" w:rsidRDefault="00E9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0A42" w14:textId="77777777" w:rsidR="00312A48" w:rsidRDefault="00292E29">
    <w:pPr>
      <w:pStyle w:val="Nagwek"/>
    </w:pPr>
    <w:r>
      <w:rPr>
        <w:noProof/>
      </w:rPr>
      <w:drawing>
        <wp:anchor distT="0" distB="0" distL="114300" distR="114300" simplePos="0" relativeHeight="3" behindDoc="1" locked="0" layoutInCell="0" allowOverlap="1" wp14:anchorId="2CD3FA01" wp14:editId="105EC430">
          <wp:simplePos x="0" y="0"/>
          <wp:positionH relativeFrom="margin">
            <wp:align>center</wp:align>
          </wp:positionH>
          <wp:positionV relativeFrom="page">
            <wp:posOffset>514350</wp:posOffset>
          </wp:positionV>
          <wp:extent cx="2609215" cy="965200"/>
          <wp:effectExtent l="0" t="0" r="0" b="635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951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53F7"/>
    <w:multiLevelType w:val="hybridMultilevel"/>
    <w:tmpl w:val="DEE6D904"/>
    <w:lvl w:ilvl="0" w:tplc="EB3032AA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CEC96AE">
      <w:start w:val="1"/>
      <w:numFmt w:val="lowerLetter"/>
      <w:lvlText w:val="%2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AE491DA">
      <w:start w:val="1"/>
      <w:numFmt w:val="lowerRoman"/>
      <w:lvlText w:val="%3"/>
      <w:lvlJc w:val="left"/>
      <w:pPr>
        <w:ind w:left="21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7AA2A5C">
      <w:start w:val="1"/>
      <w:numFmt w:val="decimal"/>
      <w:lvlText w:val="%4"/>
      <w:lvlJc w:val="left"/>
      <w:pPr>
        <w:ind w:left="2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D0F6D6">
      <w:start w:val="1"/>
      <w:numFmt w:val="lowerLetter"/>
      <w:lvlText w:val="%5"/>
      <w:lvlJc w:val="left"/>
      <w:pPr>
        <w:ind w:left="3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2C88FC8">
      <w:start w:val="1"/>
      <w:numFmt w:val="lowerRoman"/>
      <w:lvlText w:val="%6"/>
      <w:lvlJc w:val="left"/>
      <w:pPr>
        <w:ind w:left="4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524CA92">
      <w:start w:val="1"/>
      <w:numFmt w:val="decimal"/>
      <w:lvlText w:val="%7"/>
      <w:lvlJc w:val="left"/>
      <w:pPr>
        <w:ind w:left="5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0F23186">
      <w:start w:val="1"/>
      <w:numFmt w:val="lowerLetter"/>
      <w:lvlText w:val="%8"/>
      <w:lvlJc w:val="left"/>
      <w:pPr>
        <w:ind w:left="5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BCC91AE">
      <w:start w:val="1"/>
      <w:numFmt w:val="lowerRoman"/>
      <w:lvlText w:val="%9"/>
      <w:lvlJc w:val="left"/>
      <w:pPr>
        <w:ind w:left="6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F742B4"/>
    <w:multiLevelType w:val="hybridMultilevel"/>
    <w:tmpl w:val="8E305D1E"/>
    <w:lvl w:ilvl="0" w:tplc="EDDC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8"/>
    <w:rsid w:val="002616C9"/>
    <w:rsid w:val="00292E29"/>
    <w:rsid w:val="00312A48"/>
    <w:rsid w:val="003E0FBC"/>
    <w:rsid w:val="003E557E"/>
    <w:rsid w:val="005A4CB3"/>
    <w:rsid w:val="005D40E3"/>
    <w:rsid w:val="00622F0E"/>
    <w:rsid w:val="006A1A47"/>
    <w:rsid w:val="006D49AB"/>
    <w:rsid w:val="00773978"/>
    <w:rsid w:val="0080692F"/>
    <w:rsid w:val="009A0863"/>
    <w:rsid w:val="00A06408"/>
    <w:rsid w:val="00AB297D"/>
    <w:rsid w:val="00E745A3"/>
    <w:rsid w:val="00E94BE0"/>
    <w:rsid w:val="00EA04A4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7570"/>
  <w15:docId w15:val="{FAA81E5F-9F06-4B4E-9706-16CFF6F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58F3"/>
  </w:style>
  <w:style w:type="character" w:customStyle="1" w:styleId="StopkaZnak">
    <w:name w:val="Stopka Znak"/>
    <w:basedOn w:val="Domylnaczcionkaakapitu"/>
    <w:link w:val="Stopka"/>
    <w:uiPriority w:val="99"/>
    <w:qFormat/>
    <w:rsid w:val="006458F3"/>
  </w:style>
  <w:style w:type="character" w:styleId="Hipercze">
    <w:name w:val="Hyperlink"/>
    <w:basedOn w:val="Domylnaczcionkaakapitu"/>
    <w:uiPriority w:val="99"/>
    <w:unhideWhenUsed/>
    <w:rsid w:val="006458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458F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7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E557E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260A-DECA-4448-956D-48ED8207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Montewka</dc:creator>
  <dc:description/>
  <cp:lastModifiedBy>Beata Żołnierkiewicz</cp:lastModifiedBy>
  <cp:revision>2</cp:revision>
  <cp:lastPrinted>2023-09-15T07:18:00Z</cp:lastPrinted>
  <dcterms:created xsi:type="dcterms:W3CDTF">2023-11-09T12:35:00Z</dcterms:created>
  <dcterms:modified xsi:type="dcterms:W3CDTF">2023-11-09T12:35:00Z</dcterms:modified>
  <dc:language>pl-PL</dc:language>
</cp:coreProperties>
</file>